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912" w:rsidRDefault="00716912" w:rsidP="0071691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16912" w:rsidRDefault="00716912" w:rsidP="0071691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34"/>
      </w:tblGrid>
      <w:tr w:rsidR="00716912" w:rsidRPr="006A7826" w:rsidTr="007E54DC">
        <w:trPr>
          <w:trHeight w:val="70"/>
        </w:trPr>
        <w:tc>
          <w:tcPr>
            <w:tcW w:w="9734" w:type="dxa"/>
            <w:shd w:val="clear" w:color="auto" w:fill="auto"/>
          </w:tcPr>
          <w:p w:rsidR="00716912" w:rsidRDefault="00617602" w:rsidP="007E54DC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  <w:p w:rsidR="00716912" w:rsidRDefault="00716912" w:rsidP="007E54DC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76C">
              <w:rPr>
                <w:rFonts w:ascii="Times New Roman" w:hAnsi="Times New Roman" w:cs="Times New Roman"/>
                <w:sz w:val="28"/>
                <w:szCs w:val="28"/>
              </w:rPr>
              <w:t>о проведении публичных консультаций</w:t>
            </w:r>
          </w:p>
          <w:p w:rsidR="00716912" w:rsidRPr="006A7826" w:rsidRDefault="00716912" w:rsidP="007E54DC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16912" w:rsidRPr="002473EB" w:rsidTr="007E54DC">
        <w:trPr>
          <w:trHeight w:val="70"/>
        </w:trPr>
        <w:tc>
          <w:tcPr>
            <w:tcW w:w="9734" w:type="dxa"/>
            <w:shd w:val="clear" w:color="auto" w:fill="auto"/>
          </w:tcPr>
          <w:p w:rsidR="00716912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3EB">
              <w:rPr>
                <w:rFonts w:ascii="Times New Roman" w:hAnsi="Times New Roman" w:cs="Times New Roman"/>
                <w:sz w:val="28"/>
                <w:szCs w:val="28"/>
              </w:rPr>
              <w:t>Настоящим</w:t>
            </w:r>
            <w:r w:rsidR="006176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6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экономики администрации муниципального образования Каневской район</w:t>
            </w:r>
          </w:p>
          <w:p w:rsidR="00716912" w:rsidRPr="007F63E2" w:rsidRDefault="00716912" w:rsidP="007E54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</w:t>
            </w:r>
            <w:r w:rsidRPr="007F63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6912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извещает </w:t>
            </w:r>
            <w:r w:rsidRPr="002473E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начале обсуждения проекта муниципального нормативного правового акта</w:t>
            </w:r>
            <w:r w:rsidRPr="00247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предлагаемого правового регулирования </w:t>
            </w:r>
            <w:r w:rsidR="006176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проекта постановления администрации муниципального образования Каневской район «</w:t>
            </w:r>
            <w:r w:rsidR="00650B5E" w:rsidRP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 внесении изменений в постановление администрации муниципального образования Каневской район от 15 марта 2019 года № 394 «Об утверждении административного регламента исполнения муниципальной функции «Осуществление контроля за выполнением условий муниципального контракта или свидетельства об осуществлении перевозок по муниципальному маршруту регулярных перевозок в</w:t>
            </w:r>
            <w:proofErr w:type="gramEnd"/>
            <w:r w:rsidR="00650B5E" w:rsidRP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муниципальном </w:t>
            </w:r>
            <w:proofErr w:type="gramStart"/>
            <w:r w:rsidR="00650B5E" w:rsidRP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образовании</w:t>
            </w:r>
            <w:proofErr w:type="gramEnd"/>
            <w:r w:rsidR="00650B5E" w:rsidRP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Каневской район</w:t>
            </w:r>
            <w:r w:rsidR="006176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:rsidR="00716912" w:rsidRPr="007F63E2" w:rsidRDefault="00716912" w:rsidP="007E54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3E2">
              <w:rPr>
                <w:rFonts w:ascii="Times New Roman" w:hAnsi="Times New Roman" w:cs="Times New Roman"/>
                <w:sz w:val="24"/>
                <w:szCs w:val="24"/>
              </w:rPr>
              <w:t>(наименование проекта нормативного правового акта)</w:t>
            </w:r>
          </w:p>
          <w:p w:rsidR="00716912" w:rsidRPr="002473EB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сборе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замечаний и предложений заинтересованных лиц.</w:t>
            </w:r>
          </w:p>
        </w:tc>
      </w:tr>
      <w:tr w:rsidR="00716912" w:rsidRPr="00172A3C" w:rsidTr="007E54DC">
        <w:trPr>
          <w:trHeight w:val="70"/>
        </w:trPr>
        <w:tc>
          <w:tcPr>
            <w:tcW w:w="9734" w:type="dxa"/>
            <w:shd w:val="clear" w:color="auto" w:fill="auto"/>
          </w:tcPr>
          <w:p w:rsidR="00716912" w:rsidRDefault="00716912" w:rsidP="0061760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Замечания и предложения принимаются по адресу: </w:t>
            </w:r>
            <w:r w:rsidR="00617602" w:rsidRPr="009C217D">
              <w:rPr>
                <w:szCs w:val="28"/>
                <w:u w:val="single"/>
              </w:rPr>
              <w:t xml:space="preserve">353730, Краснодарский край, Каневской район, ст. Каневская, ул. Горького, д. 60, </w:t>
            </w:r>
            <w:proofErr w:type="spellStart"/>
            <w:r w:rsidR="00617602" w:rsidRPr="009C217D">
              <w:rPr>
                <w:szCs w:val="28"/>
                <w:u w:val="single"/>
              </w:rPr>
              <w:t>каб</w:t>
            </w:r>
            <w:proofErr w:type="spellEnd"/>
            <w:r w:rsidR="00617602" w:rsidRPr="009C217D">
              <w:rPr>
                <w:szCs w:val="28"/>
                <w:u w:val="single"/>
              </w:rPr>
              <w:t>. 69, тел. 8(861-64)7-51-07, 8(861-64)7-54-07</w:t>
            </w:r>
            <w:r>
              <w:rPr>
                <w:szCs w:val="28"/>
              </w:rPr>
              <w:t>,</w:t>
            </w:r>
          </w:p>
          <w:p w:rsidR="00716912" w:rsidRPr="00617602" w:rsidRDefault="00716912" w:rsidP="006176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также по адресу электронной </w:t>
            </w:r>
            <w:r w:rsidRPr="00617602">
              <w:rPr>
                <w:rFonts w:ascii="Times New Roman" w:hAnsi="Times New Roman" w:cs="Times New Roman"/>
                <w:sz w:val="28"/>
                <w:szCs w:val="28"/>
              </w:rPr>
              <w:t xml:space="preserve">почты: </w:t>
            </w:r>
            <w:r w:rsidR="00617602" w:rsidRPr="006176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ekonom@kanevskadm.ru</w:t>
            </w:r>
            <w:r w:rsidRPr="00617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6912" w:rsidRPr="00617602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3EB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приема замечаний и </w:t>
            </w:r>
            <w:r w:rsidRPr="0061760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предложений: </w:t>
            </w:r>
            <w:r w:rsid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28.07.2021 г. – 03.08</w:t>
            </w:r>
            <w:r w:rsidR="0069749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.2021</w:t>
            </w:r>
            <w:r w:rsidR="00617602" w:rsidRPr="006176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 w:rsidR="00617602" w:rsidRPr="006176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6912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уведомления о подготовке проекта муниципального нормативного правового </w:t>
            </w:r>
            <w:r w:rsidRPr="00BD6E12">
              <w:rPr>
                <w:rFonts w:ascii="Times New Roman" w:hAnsi="Times New Roman" w:cs="Times New Roman"/>
                <w:sz w:val="28"/>
                <w:szCs w:val="28"/>
              </w:rPr>
              <w:t xml:space="preserve">акта в </w:t>
            </w:r>
            <w:r w:rsidRPr="00BD6E1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информационно-телекоммуникационной сети «Интернет»</w:t>
            </w:r>
            <w:r w:rsidR="007112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11271" w:rsidRPr="009C21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www</w:t>
            </w:r>
            <w:r w:rsidR="00711271" w:rsidRPr="009C21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proofErr w:type="spellStart"/>
            <w:r w:rsidR="00711271" w:rsidRPr="009C21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kanevskadm</w:t>
            </w:r>
            <w:proofErr w:type="spellEnd"/>
            <w:r w:rsidR="00711271" w:rsidRPr="009C21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proofErr w:type="spellStart"/>
            <w:r w:rsidR="00711271" w:rsidRPr="009C217D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16912" w:rsidRPr="00172A3C" w:rsidRDefault="00716912" w:rsidP="007E54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(полный электронный адрес)</w:t>
            </w:r>
          </w:p>
        </w:tc>
      </w:tr>
      <w:tr w:rsidR="00716912" w:rsidRPr="002473EB" w:rsidTr="007E54DC">
        <w:trPr>
          <w:trHeight w:val="70"/>
        </w:trPr>
        <w:tc>
          <w:tcPr>
            <w:tcW w:w="9734" w:type="dxa"/>
            <w:shd w:val="clear" w:color="auto" w:fill="auto"/>
          </w:tcPr>
          <w:p w:rsidR="00A47ABC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поступившие  замечания и</w:t>
            </w:r>
            <w:r w:rsidR="00A47ABC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будут рассмотрены.</w:t>
            </w:r>
          </w:p>
          <w:p w:rsidR="00A47ABC" w:rsidRDefault="00A47ABC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Свод предложений будет размещен на сайте </w:t>
            </w:r>
            <w:hyperlink r:id="rId5" w:history="1">
              <w:r w:rsidRPr="00A47AB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www</w:t>
              </w:r>
              <w:r w:rsidRPr="00A47AB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A47AB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kanevskadm</w:t>
              </w:r>
              <w:proofErr w:type="spellEnd"/>
              <w:r w:rsidRPr="00A47AB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A47AB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A47ABC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716912" w:rsidRDefault="00A47ABC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650B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04.08</w:t>
            </w:r>
            <w:bookmarkStart w:id="0" w:name="_GoBack"/>
            <w:bookmarkEnd w:id="0"/>
            <w:r w:rsidR="00DF38B1" w:rsidRPr="00DF38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.2021 г.</w:t>
            </w:r>
          </w:p>
          <w:p w:rsidR="00716912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2E5" w:rsidRPr="002473EB" w:rsidRDefault="000D62E5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6912" w:rsidRPr="006A7826" w:rsidTr="007E54DC">
        <w:trPr>
          <w:trHeight w:val="248"/>
        </w:trPr>
        <w:tc>
          <w:tcPr>
            <w:tcW w:w="9734" w:type="dxa"/>
            <w:shd w:val="clear" w:color="auto" w:fill="auto"/>
          </w:tcPr>
          <w:p w:rsidR="00243E3B" w:rsidRPr="00243E3B" w:rsidRDefault="00243E3B" w:rsidP="00243E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43E3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</w:t>
            </w:r>
          </w:p>
          <w:p w:rsidR="00243E3B" w:rsidRPr="00243E3B" w:rsidRDefault="00243E3B" w:rsidP="00243E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43E3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243E3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16912" w:rsidRDefault="00243E3B" w:rsidP="00243E3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E3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Каневской район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243E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О.И. </w:t>
            </w:r>
            <w:proofErr w:type="spellStart"/>
            <w:r w:rsidRPr="00243E3B">
              <w:rPr>
                <w:rFonts w:ascii="Times New Roman" w:hAnsi="Times New Roman" w:cs="Times New Roman"/>
                <w:sz w:val="28"/>
                <w:szCs w:val="28"/>
              </w:rPr>
              <w:t>Пужильная</w:t>
            </w:r>
            <w:proofErr w:type="spellEnd"/>
          </w:p>
          <w:p w:rsidR="00716912" w:rsidRPr="006A7826" w:rsidRDefault="00716912" w:rsidP="007E54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6912" w:rsidRDefault="00716912" w:rsidP="0071691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716912" w:rsidRDefault="00716912" w:rsidP="0071691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E54B92" w:rsidRPr="00716912" w:rsidRDefault="00E54B92">
      <w:pPr>
        <w:rPr>
          <w:szCs w:val="28"/>
        </w:rPr>
      </w:pPr>
    </w:p>
    <w:sectPr w:rsidR="00E54B92" w:rsidRPr="00716912" w:rsidSect="007169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16"/>
    <w:rsid w:val="0005069A"/>
    <w:rsid w:val="000C47FC"/>
    <w:rsid w:val="000D62E5"/>
    <w:rsid w:val="001D4B20"/>
    <w:rsid w:val="001E4B13"/>
    <w:rsid w:val="00243E3B"/>
    <w:rsid w:val="00293596"/>
    <w:rsid w:val="00617602"/>
    <w:rsid w:val="00650B5E"/>
    <w:rsid w:val="00697494"/>
    <w:rsid w:val="00711271"/>
    <w:rsid w:val="00716912"/>
    <w:rsid w:val="00744B49"/>
    <w:rsid w:val="00A47ABC"/>
    <w:rsid w:val="00DF38B1"/>
    <w:rsid w:val="00E54B92"/>
    <w:rsid w:val="00FB455E"/>
    <w:rsid w:val="00FB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716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716912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47A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716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716912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47A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nevsk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16</cp:revision>
  <dcterms:created xsi:type="dcterms:W3CDTF">2018-08-10T05:42:00Z</dcterms:created>
  <dcterms:modified xsi:type="dcterms:W3CDTF">2021-07-28T12:19:00Z</dcterms:modified>
</cp:coreProperties>
</file>